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B1" w:rsidRDefault="005A654C" w:rsidP="005A654C">
      <w:pPr>
        <w:jc w:val="center"/>
        <w:rPr>
          <w:b/>
          <w:sz w:val="32"/>
          <w:szCs w:val="32"/>
        </w:rPr>
      </w:pPr>
      <w:r w:rsidRPr="005A654C">
        <w:rPr>
          <w:b/>
          <w:sz w:val="32"/>
          <w:szCs w:val="32"/>
        </w:rPr>
        <w:t>BESLENME DOSTU OKUL PROJESİ CUMA GÜNÜ SAĞLIKLI SANDWİCH GÜNÜ ETKİNLİĞİ</w:t>
      </w:r>
    </w:p>
    <w:p w:rsidR="005A654C" w:rsidRDefault="005A654C" w:rsidP="005A654C">
      <w:pPr>
        <w:jc w:val="center"/>
        <w:rPr>
          <w:b/>
          <w:sz w:val="32"/>
          <w:szCs w:val="32"/>
        </w:rPr>
      </w:pPr>
    </w:p>
    <w:p w:rsidR="005A654C" w:rsidRDefault="005A654C" w:rsidP="005A654C">
      <w:pPr>
        <w:rPr>
          <w:sz w:val="28"/>
          <w:szCs w:val="28"/>
        </w:rPr>
      </w:pPr>
      <w:r>
        <w:rPr>
          <w:sz w:val="28"/>
          <w:szCs w:val="28"/>
        </w:rPr>
        <w:t xml:space="preserve">Beslenme dostu okul projesi kapsamında okul genelinde her Cuma günü </w:t>
      </w:r>
      <w:proofErr w:type="spellStart"/>
      <w:r>
        <w:rPr>
          <w:sz w:val="28"/>
          <w:szCs w:val="28"/>
        </w:rPr>
        <w:t>san</w:t>
      </w:r>
      <w:r w:rsidR="00B8348C">
        <w:rPr>
          <w:sz w:val="28"/>
          <w:szCs w:val="28"/>
        </w:rPr>
        <w:t>dwich</w:t>
      </w:r>
      <w:proofErr w:type="spellEnd"/>
      <w:r w:rsidR="00B8348C">
        <w:rPr>
          <w:sz w:val="28"/>
          <w:szCs w:val="28"/>
        </w:rPr>
        <w:t xml:space="preserve"> günü olarak belirlendi</w:t>
      </w:r>
      <w:bookmarkStart w:id="0" w:name="_GoBack"/>
      <w:bookmarkEnd w:id="0"/>
      <w:r>
        <w:rPr>
          <w:sz w:val="28"/>
          <w:szCs w:val="28"/>
        </w:rPr>
        <w:t xml:space="preserve">. Buna göre öğrenciler evde hazırladıkları sağlıklı </w:t>
      </w:r>
      <w:proofErr w:type="spellStart"/>
      <w:r>
        <w:rPr>
          <w:sz w:val="28"/>
          <w:szCs w:val="28"/>
        </w:rPr>
        <w:t>sandwichlerini</w:t>
      </w:r>
      <w:proofErr w:type="spellEnd"/>
      <w:r>
        <w:rPr>
          <w:sz w:val="28"/>
          <w:szCs w:val="28"/>
        </w:rPr>
        <w:t xml:space="preserve"> beslenme saatinde yediler. Bu etkinlikle beraber öğrencilere sağlıklı beslenmenin önemi, hangi besinlerin sağlıklı olduğu vurgulandı. Akıllı tahtadan gerekli görseller izlendi. Aynı zamanda 3/B sınıfı sağlıklı </w:t>
      </w:r>
      <w:proofErr w:type="spellStart"/>
      <w:r>
        <w:rPr>
          <w:sz w:val="28"/>
          <w:szCs w:val="28"/>
        </w:rPr>
        <w:t>sadwichlerin</w:t>
      </w:r>
      <w:proofErr w:type="spellEnd"/>
      <w:r>
        <w:rPr>
          <w:sz w:val="28"/>
          <w:szCs w:val="28"/>
        </w:rPr>
        <w:t xml:space="preserve"> yanında portakal suyu sıkımı yaparak sağlıklı içeceklere de dikkat çekmiş oldu.</w:t>
      </w:r>
    </w:p>
    <w:p w:rsidR="005A654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60794137" wp14:editId="26C7C1EF">
            <wp:extent cx="5337545" cy="3253563"/>
            <wp:effectExtent l="0" t="0" r="0" b="4445"/>
            <wp:docPr id="14" name="Resim 14" descr="C:\Users\Müdür Yardımcısı\Desktop\beslenme dostu okul projesi\sandivch etkinliği\25289520_137516276966344_1124980674265490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üdür Yardımcısı\Desktop\beslenme dostu okul projesi\sandivch etkinliği\25289520_137516276966344_112498067426549072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45" cy="32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4C" w:rsidRDefault="005A654C" w:rsidP="005A654C">
      <w:pPr>
        <w:ind w:right="708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20B9FB77" wp14:editId="19F0C6D8">
            <wp:extent cx="5167424" cy="3742661"/>
            <wp:effectExtent l="0" t="0" r="0" b="0"/>
            <wp:docPr id="15" name="Resim 15" descr="C:\Users\Müdür Yardımcısı\Desktop\beslenme dostu okul projesi\sandivch etkinliği\25299133_137516280299677_4865644828570690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üdür Yardımcısı\Desktop\beslenme dostu okul projesi\sandivch etkinliği\25299133_137516280299677_48656448285706901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720" cy="37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4C" w:rsidRDefault="005A654C" w:rsidP="005A654C">
      <w:pPr>
        <w:rPr>
          <w:sz w:val="28"/>
          <w:szCs w:val="28"/>
        </w:rPr>
      </w:pPr>
    </w:p>
    <w:p w:rsidR="005A654C" w:rsidRDefault="005A654C" w:rsidP="005A654C">
      <w:pPr>
        <w:rPr>
          <w:sz w:val="28"/>
          <w:szCs w:val="28"/>
        </w:rPr>
      </w:pPr>
    </w:p>
    <w:p w:rsidR="005A654C" w:rsidRDefault="005A654C" w:rsidP="005A654C">
      <w:pPr>
        <w:rPr>
          <w:sz w:val="28"/>
          <w:szCs w:val="28"/>
        </w:rPr>
      </w:pPr>
    </w:p>
    <w:p w:rsidR="005A654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7D061784" wp14:editId="6DC12972">
            <wp:extent cx="5167424" cy="3771900"/>
            <wp:effectExtent l="0" t="0" r="0" b="0"/>
            <wp:docPr id="17" name="Resim 17" descr="C:\Users\Müdür Yardımcısı\Desktop\beslenme dostu okul projesi\sandivch etkinliği\25396123_137516400299665_609210941384787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üdür Yardımcısı\Desktop\beslenme dostu okul projesi\sandivch etkinliği\25396123_137516400299665_60921094138478713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3" cy="37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4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25DE1E67" wp14:editId="5541284A">
            <wp:extent cx="5167424" cy="3434316"/>
            <wp:effectExtent l="0" t="0" r="0" b="0"/>
            <wp:docPr id="18" name="Resim 18" descr="C:\Users\Müdür Yardımcısı\Desktop\beslenme dostu okul projesi\sandivch etkinliği\25151893_137516456966326_4479631097477716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üdür Yardımcısı\Desktop\beslenme dostu okul projesi\sandivch etkinliği\25151893_137516456966326_447963109747771635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05" cy="34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4C" w:rsidRDefault="005A654C" w:rsidP="005A654C">
      <w:pPr>
        <w:rPr>
          <w:sz w:val="28"/>
          <w:szCs w:val="28"/>
        </w:rPr>
      </w:pPr>
    </w:p>
    <w:p w:rsidR="005A654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5EBAC9F4" wp14:editId="3EE2904D">
            <wp:extent cx="4263656" cy="4784652"/>
            <wp:effectExtent l="0" t="0" r="3810" b="0"/>
            <wp:docPr id="19" name="Resim 19" descr="C:\Users\Müdür Yardımcısı\Desktop\beslenme dostu okul projesi\sandivch etkinliği\25395808_137516526966319_2346410302700919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ımcısı\Desktop\beslenme dostu okul projesi\sandivch etkinliği\25395808_137516526966319_23464103027009190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55" cy="47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8C" w:rsidRDefault="00B8348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3B6FD721" wp14:editId="4C9CDC43">
            <wp:extent cx="4944140" cy="2881424"/>
            <wp:effectExtent l="0" t="0" r="0" b="0"/>
            <wp:docPr id="21" name="Resim 21" descr="C:\Users\Müdür Yardımcısı\Desktop\beslenme dostu okul projesi\sandivch etkinliği\25354069_137516296966342_4894920742161885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ımcısı\Desktop\beslenme dostu okul projesi\sandivch etkinliği\25354069_137516296966342_489492074216188554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39" cy="28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8C" w:rsidRDefault="00B8348C" w:rsidP="005A654C">
      <w:pPr>
        <w:rPr>
          <w:sz w:val="28"/>
          <w:szCs w:val="28"/>
        </w:rPr>
      </w:pPr>
    </w:p>
    <w:p w:rsidR="00B8348C" w:rsidRDefault="00B8348C" w:rsidP="005A654C">
      <w:pPr>
        <w:rPr>
          <w:sz w:val="28"/>
          <w:szCs w:val="28"/>
        </w:rPr>
      </w:pPr>
    </w:p>
    <w:p w:rsidR="00B8348C" w:rsidRDefault="00B8348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38B07CFD" wp14:editId="65B7C136">
            <wp:extent cx="5741581" cy="3231234"/>
            <wp:effectExtent l="0" t="0" r="0" b="7620"/>
            <wp:docPr id="22" name="Resim 22" descr="C:\Users\Müdür Yardımcısı\Desktop\beslenme dostu okul projesi\sandivch etkinliği\25398742_137516420299663_144003215442880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üdür Yardımcısı\Desktop\beslenme dostu okul projesi\sandivch etkinliği\25398742_137516420299663_144003215442880718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1" cy="32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8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3D1EDECF" wp14:editId="64567753">
            <wp:extent cx="4805725" cy="3324961"/>
            <wp:effectExtent l="0" t="0" r="0" b="8890"/>
            <wp:docPr id="9" name="Resim 9" descr="C:\Users\Müdür Yardımcısı\Desktop\beslenme dostu okul projesi\sandivch etkinliği\25289390_137516360299669_3513482245598626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üdür Yardımcısı\Desktop\beslenme dostu okul projesi\sandivch etkinliği\25289390_137516360299669_3513482245598626783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25" cy="33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8C" w:rsidRDefault="00B8348C" w:rsidP="005A654C">
      <w:pPr>
        <w:rPr>
          <w:sz w:val="28"/>
          <w:szCs w:val="28"/>
        </w:rPr>
      </w:pPr>
    </w:p>
    <w:p w:rsidR="00B8348C" w:rsidRDefault="00B8348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5EFA9C8C" wp14:editId="4F547DB3">
            <wp:extent cx="4805917" cy="3168503"/>
            <wp:effectExtent l="0" t="0" r="0" b="0"/>
            <wp:docPr id="23" name="Resim 23" descr="C:\Users\Müdür Yardımcısı\Desktop\beslenme dostu okul projesi\sandivch etkinliği\25158193_137516386966333_40007692843660834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üdür Yardımcısı\Desktop\beslenme dostu okul projesi\sandivch etkinliği\25158193_137516386966333_4000769284366083423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16" cy="31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4C" w:rsidRPr="005A654C" w:rsidRDefault="005A654C" w:rsidP="005A654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680987" cy="3051953"/>
            <wp:effectExtent l="0" t="0" r="0" b="0"/>
            <wp:docPr id="1" name="Resim 1" descr="C:\Users\Müdür Yardımcısı\Desktop\beslenme dostu okul projesi\sandivch etkinliği\25299459_137516350299670_4145251104169548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beslenme dostu okul projesi\sandivch etkinliği\25299459_137516350299670_4145251104169548265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65" cy="30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54C" w:rsidRPr="005A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C"/>
    <w:rsid w:val="003144B1"/>
    <w:rsid w:val="005A654C"/>
    <w:rsid w:val="00B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2017-12-18T11:37:00Z</cp:lastPrinted>
  <dcterms:created xsi:type="dcterms:W3CDTF">2017-12-18T11:24:00Z</dcterms:created>
  <dcterms:modified xsi:type="dcterms:W3CDTF">2017-12-18T11:40:00Z</dcterms:modified>
</cp:coreProperties>
</file>