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3" w:rsidRPr="00271DF3" w:rsidRDefault="00271DF3" w:rsidP="00271DF3">
      <w:pPr>
        <w:rPr>
          <w:b/>
          <w:sz w:val="32"/>
          <w:szCs w:val="32"/>
        </w:rPr>
      </w:pPr>
      <w:r w:rsidRPr="00271DF3">
        <w:rPr>
          <w:b/>
          <w:sz w:val="32"/>
          <w:szCs w:val="32"/>
        </w:rPr>
        <w:t>ANASINIFLARI PORTAKAL SUYU SIKMA VE İÇME ETKİNLİĞİ</w:t>
      </w:r>
    </w:p>
    <w:p w:rsidR="00271DF3" w:rsidRPr="00271DF3" w:rsidRDefault="00271DF3" w:rsidP="00271DF3">
      <w:pPr>
        <w:rPr>
          <w:sz w:val="28"/>
          <w:szCs w:val="28"/>
        </w:rPr>
      </w:pPr>
      <w:r w:rsidRPr="00271DF3">
        <w:rPr>
          <w:sz w:val="28"/>
          <w:szCs w:val="28"/>
        </w:rPr>
        <w:t xml:space="preserve">Sağlıklı beslenme projesi kapsamında çocuklara sağlıklı meyve suyu yapma ve tüketme bilincini </w:t>
      </w:r>
      <w:proofErr w:type="spellStart"/>
      <w:proofErr w:type="gramStart"/>
      <w:r w:rsidRPr="00271DF3">
        <w:rPr>
          <w:sz w:val="28"/>
          <w:szCs w:val="28"/>
        </w:rPr>
        <w:t>aşılamak,küçük</w:t>
      </w:r>
      <w:proofErr w:type="spellEnd"/>
      <w:proofErr w:type="gramEnd"/>
      <w:r w:rsidRPr="00271DF3">
        <w:rPr>
          <w:sz w:val="28"/>
          <w:szCs w:val="28"/>
        </w:rPr>
        <w:t xml:space="preserve"> kas gelişimini ve el becerilerini destekleyen portakal sıkma etkinliği  anasınıflarımızda beş velimizin katılımıyla atölye çalışması şeklinde </w:t>
      </w:r>
      <w:proofErr w:type="spellStart"/>
      <w:r w:rsidRPr="00271DF3">
        <w:rPr>
          <w:sz w:val="28"/>
          <w:szCs w:val="28"/>
        </w:rPr>
        <w:t>gerçekleştirilmiştir.çocukların</w:t>
      </w:r>
      <w:proofErr w:type="spellEnd"/>
      <w:r w:rsidRPr="00271DF3">
        <w:rPr>
          <w:sz w:val="28"/>
          <w:szCs w:val="28"/>
        </w:rPr>
        <w:t xml:space="preserve"> aktif katılımı sağlanmış etkinliğe katılan velilerimize katılımlarından dolayı katılım belgesi verilmiştir.</w:t>
      </w:r>
    </w:p>
    <w:p w:rsidR="006973EC" w:rsidRDefault="00271DF3">
      <w:r>
        <w:rPr>
          <w:noProof/>
          <w:lang w:eastAsia="tr-TR"/>
        </w:rPr>
        <w:drawing>
          <wp:inline distT="0" distB="0" distL="0" distR="0">
            <wp:extent cx="3886200" cy="3324225"/>
            <wp:effectExtent l="0" t="0" r="0" b="9525"/>
            <wp:docPr id="4" name="Resim 4" descr="C:\Users\Müdür Yardımcısı\Desktop\beslenme dostu okul projesi\anasınıfı portakal sıkımı\a50066cd-320a-41c9-8c3a-e10cf255851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üdür Yardımcısı\Desktop\beslenme dostu okul projesi\anasınıfı portakal sıkımı\a50066cd-320a-41c9-8c3a-e10cf2558518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55" cy="332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86200" cy="3638550"/>
            <wp:effectExtent l="0" t="0" r="0" b="0"/>
            <wp:docPr id="3" name="Resim 3" descr="C:\Users\Müdür Yardımcısı\Desktop\beslenme dostu okul projesi\anasınıfı portakal sıkımı\029c0bca-d0a4-4fc6-ba64-57d81e986c6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ımcısı\Desktop\beslenme dostu okul projesi\anasınıfı portakal sıkımı\029c0bca-d0a4-4fc6-ba64-57d81e986c68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87" cy="36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521994" cy="4171950"/>
            <wp:effectExtent l="0" t="0" r="0" b="0"/>
            <wp:docPr id="2" name="Resim 2" descr="C:\Users\Müdür Yardımcısı\Desktop\beslenme dostu okul projesi\anasınıfı portakal sıkımı\17ab32f8-5360-457e-86a2-1536d58e875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ardımcısı\Desktop\beslenme dostu okul projesi\anasınıfı portakal sıkımı\17ab32f8-5360-457e-86a2-1536d58e875b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94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4524375" cy="3381375"/>
            <wp:effectExtent l="0" t="0" r="9525" b="9525"/>
            <wp:docPr id="1" name="Resim 1" descr="C:\Users\Müdür Yardımcısı\Desktop\beslenme dostu okul projesi\anasınıfı portakal sıkımı\f6b7b68d-373b-4d08-8cc7-73670e8571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ımcısı\Desktop\beslenme dostu okul projesi\anasınıfı portakal sıkımı\f6b7b68d-373b-4d08-8cc7-73670e8571ce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36" cy="33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3EC" w:rsidSect="0066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3"/>
    <w:rsid w:val="00271DF3"/>
    <w:rsid w:val="006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2017-12-13T06:43:00Z</dcterms:created>
  <dcterms:modified xsi:type="dcterms:W3CDTF">2017-12-13T06:48:00Z</dcterms:modified>
</cp:coreProperties>
</file>